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144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5"/>
        <w:tblW w:w="9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3261"/>
        <w:gridCol w:w="3264"/>
      </w:tblGrid>
      <w:tr w:rsidR="009902A5" w:rsidRPr="00AB0DD1" w:rsidTr="009902A5">
        <w:trPr>
          <w:trHeight w:val="4017"/>
        </w:trPr>
        <w:tc>
          <w:tcPr>
            <w:tcW w:w="2991" w:type="dxa"/>
            <w:shd w:val="clear" w:color="auto" w:fill="FFFFFF"/>
          </w:tcPr>
          <w:p w:rsidR="009902A5" w:rsidRPr="00AB0DD1" w:rsidRDefault="009902A5" w:rsidP="0099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9902A5" w:rsidRPr="00AB0DD1" w:rsidRDefault="009902A5" w:rsidP="00990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5" w:rsidRPr="00AB0DD1" w:rsidRDefault="009902A5" w:rsidP="00990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5" w:rsidRPr="00AB0DD1" w:rsidRDefault="009902A5" w:rsidP="00990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9902A5" w:rsidRPr="00AB0DD1" w:rsidRDefault="009902A5" w:rsidP="0099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902A5" w:rsidRPr="00AB0DD1" w:rsidRDefault="009902A5" w:rsidP="009902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СПб ГБУ «Центр физической культуры, </w:t>
            </w:r>
          </w:p>
          <w:p w:rsidR="009902A5" w:rsidRPr="00AB0DD1" w:rsidRDefault="009902A5" w:rsidP="0099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 xml:space="preserve">спорта и здоровья Фрунзенского района» </w:t>
            </w:r>
          </w:p>
          <w:p w:rsidR="009902A5" w:rsidRPr="00AB0DD1" w:rsidRDefault="009902A5" w:rsidP="0099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5" w:rsidRPr="00AB0DD1" w:rsidRDefault="009902A5" w:rsidP="0099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>___________ И.А. Ткач «___»__________202</w:t>
            </w:r>
            <w:r w:rsidR="00FA2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02A5" w:rsidRPr="00AB0DD1" w:rsidRDefault="009902A5" w:rsidP="009902A5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DD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118C" w:rsidRPr="00AB0DD1" w:rsidRDefault="00CF118C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CF118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A04" w:rsidRPr="00ED7499" w:rsidRDefault="009902A5" w:rsidP="001432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3F2A38" w:rsidRPr="00AB0DD1" w:rsidRDefault="00143208" w:rsidP="003F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B0DD1">
        <w:rPr>
          <w:rFonts w:ascii="Times New Roman" w:hAnsi="Times New Roman" w:cs="Times New Roman"/>
          <w:sz w:val="24"/>
          <w:szCs w:val="24"/>
        </w:rPr>
        <w:t>физкультурного мероприятия по волейболу в рамках комплексных физкультурных мероприятий школьников Фрунзенского района «Президентские спортивные игры»</w:t>
      </w:r>
    </w:p>
    <w:p w:rsidR="003F2A38" w:rsidRPr="00AB0DD1" w:rsidRDefault="00143208" w:rsidP="003F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B0DD1">
        <w:rPr>
          <w:rFonts w:ascii="Times New Roman" w:hAnsi="Times New Roman" w:cs="Times New Roman"/>
          <w:sz w:val="24"/>
          <w:szCs w:val="24"/>
        </w:rPr>
        <w:t xml:space="preserve">(среди </w:t>
      </w:r>
      <w:r w:rsidR="007968B6" w:rsidRPr="00AB0DD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AB0DD1">
        <w:rPr>
          <w:rFonts w:ascii="Times New Roman" w:hAnsi="Times New Roman" w:cs="Times New Roman"/>
          <w:sz w:val="24"/>
          <w:szCs w:val="24"/>
        </w:rPr>
        <w:t>20</w:t>
      </w:r>
      <w:r w:rsidR="00FA20F6">
        <w:rPr>
          <w:rFonts w:ascii="Times New Roman" w:hAnsi="Times New Roman" w:cs="Times New Roman"/>
          <w:sz w:val="24"/>
          <w:szCs w:val="24"/>
        </w:rPr>
        <w:t>10</w:t>
      </w:r>
      <w:r w:rsidRPr="00AB0DD1">
        <w:rPr>
          <w:rFonts w:ascii="Times New Roman" w:hAnsi="Times New Roman" w:cs="Times New Roman"/>
          <w:sz w:val="24"/>
          <w:szCs w:val="24"/>
        </w:rPr>
        <w:t>-20</w:t>
      </w:r>
      <w:r w:rsidR="00CD33A6">
        <w:rPr>
          <w:rFonts w:ascii="Times New Roman" w:hAnsi="Times New Roman" w:cs="Times New Roman"/>
          <w:sz w:val="24"/>
          <w:szCs w:val="24"/>
        </w:rPr>
        <w:t>1</w:t>
      </w:r>
      <w:r w:rsidR="00FA20F6">
        <w:rPr>
          <w:rFonts w:ascii="Times New Roman" w:hAnsi="Times New Roman" w:cs="Times New Roman"/>
          <w:sz w:val="24"/>
          <w:szCs w:val="24"/>
        </w:rPr>
        <w:t>1</w:t>
      </w:r>
      <w:r w:rsidRPr="00AB0DD1">
        <w:rPr>
          <w:rFonts w:ascii="Times New Roman" w:hAnsi="Times New Roman" w:cs="Times New Roman"/>
          <w:sz w:val="24"/>
          <w:szCs w:val="24"/>
        </w:rPr>
        <w:t xml:space="preserve"> года рождения)</w:t>
      </w:r>
    </w:p>
    <w:p w:rsidR="00AA4A1A" w:rsidRPr="00AB0DD1" w:rsidRDefault="00AA4A1A" w:rsidP="00AA4A1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1A" w:rsidRPr="00AB0DD1" w:rsidRDefault="00AA4A1A" w:rsidP="00AA4A1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08" w:rsidRPr="00AB0DD1" w:rsidRDefault="00143208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269" w:rsidRPr="00AB0DD1" w:rsidRDefault="005C5269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83" w:rsidRPr="00AB0DD1" w:rsidRDefault="00C81883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83" w:rsidRPr="00AB0DD1" w:rsidRDefault="00C81883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269" w:rsidRPr="00AB0DD1" w:rsidRDefault="005C5269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6B5" w:rsidRPr="00ED7499" w:rsidRDefault="00A716B5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99" w:rsidRDefault="00ED7499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99" w:rsidRDefault="00ED7499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99" w:rsidRPr="00AB0DD1" w:rsidRDefault="00ED7499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DF2144" w:rsidRPr="00AB0DD1" w:rsidRDefault="00DF2144" w:rsidP="00DF214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A2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61B63" w:rsidRPr="00AB0DD1" w:rsidRDefault="00861B63" w:rsidP="00D52421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F8" w:rsidRPr="00AB0DD1" w:rsidRDefault="000460F8" w:rsidP="00143208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F8" w:rsidRPr="00AB0DD1" w:rsidRDefault="000460F8" w:rsidP="00DF214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208" w:rsidRPr="00AB0DD1" w:rsidRDefault="00DF2144" w:rsidP="00143208">
      <w:pPr>
        <w:pStyle w:val="a4"/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DF2144" w:rsidRPr="00AB0DD1" w:rsidRDefault="00143208" w:rsidP="00FF48EB">
      <w:pPr>
        <w:pStyle w:val="a4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укрепления здоровья среди учащихся образовательных учреждений Фрунзенского района Санкт-Петербурга;</w:t>
      </w:r>
    </w:p>
    <w:p w:rsidR="00DF2144" w:rsidRPr="00AB0DD1" w:rsidRDefault="00143208" w:rsidP="00FF4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BB3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использования возможностей физической культуры и спорта в сохранении и укреплении здоровья учащихся;</w:t>
      </w:r>
    </w:p>
    <w:p w:rsidR="00143208" w:rsidRPr="00AB0DD1" w:rsidRDefault="00143208" w:rsidP="00FF4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привлечение к регулярным занятиям физической культуро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учащихся Фрунзенского района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Санкт-Петербурга;</w:t>
      </w:r>
    </w:p>
    <w:p w:rsidR="00F82BB3" w:rsidRPr="00AB0DD1" w:rsidRDefault="00143208" w:rsidP="00F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BB3" w:rsidRPr="00AB0DD1">
        <w:rPr>
          <w:rFonts w:ascii="Times New Roman" w:hAnsi="Times New Roman" w:cs="Times New Roman"/>
          <w:sz w:val="24"/>
          <w:szCs w:val="24"/>
        </w:rPr>
        <w:t>определения лучшего о</w:t>
      </w:r>
      <w:r w:rsidRPr="00AB0DD1"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</w:t>
      </w:r>
      <w:r w:rsidR="00F82BB3" w:rsidRPr="00AB0DD1">
        <w:rPr>
          <w:rFonts w:ascii="Times New Roman" w:hAnsi="Times New Roman" w:cs="Times New Roman"/>
          <w:sz w:val="24"/>
          <w:szCs w:val="24"/>
        </w:rPr>
        <w:t xml:space="preserve">во Фрунзенском районе Санкт-Петербурга для участия в финальном этапе городских спортивных игр школьников «Президентские спортивные игры» </w:t>
      </w:r>
      <w:r w:rsidR="00F82BB3" w:rsidRPr="00AB0DD1">
        <w:rPr>
          <w:rFonts w:ascii="Times New Roman" w:hAnsi="Times New Roman" w:cs="Times New Roman"/>
          <w:sz w:val="24"/>
          <w:szCs w:val="24"/>
        </w:rPr>
        <w:br/>
        <w:t>в 202</w:t>
      </w:r>
      <w:r w:rsidR="00FA20F6">
        <w:rPr>
          <w:rFonts w:ascii="Times New Roman" w:hAnsi="Times New Roman" w:cs="Times New Roman"/>
          <w:sz w:val="24"/>
          <w:szCs w:val="24"/>
        </w:rPr>
        <w:t>4-2025 учебном</w:t>
      </w:r>
      <w:r w:rsidR="00F82BB3" w:rsidRPr="00AB0DD1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F2144" w:rsidRPr="00AB0DD1" w:rsidRDefault="00143208" w:rsidP="00F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 xml:space="preserve">- </w:t>
      </w:r>
      <w:r w:rsidR="00DF2144" w:rsidRPr="00AB0DD1">
        <w:rPr>
          <w:rFonts w:ascii="Times New Roman" w:hAnsi="Times New Roman" w:cs="Times New Roman"/>
          <w:sz w:val="24"/>
          <w:szCs w:val="24"/>
        </w:rPr>
        <w:t>приобщения учащихся к регулярным занятиям физической культурой и спортом, а также к здоровому образу жизни;</w:t>
      </w:r>
    </w:p>
    <w:p w:rsidR="00DF2144" w:rsidRPr="00AB0DD1" w:rsidRDefault="00DF2144" w:rsidP="00FF48EB">
      <w:pPr>
        <w:shd w:val="clear" w:color="auto" w:fill="FFFFFF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осуществления мониторинга уровня физической подготовленности школьников Санкт-Петербурга, во исполнение постановления Правительства Российской Федерации от 29.12.2001 № 916 «Об общероссийской системе мониторинга состояния физического здоровья населения, физического развития детей, подростков и молодежи».</w:t>
      </w:r>
    </w:p>
    <w:p w:rsidR="00DF2144" w:rsidRPr="00AB0DD1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44" w:rsidRPr="00AB0DD1" w:rsidRDefault="00DF2144" w:rsidP="0014027C">
      <w:pPr>
        <w:numPr>
          <w:ilvl w:val="0"/>
          <w:numId w:val="1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Организаторы </w:t>
      </w:r>
    </w:p>
    <w:p w:rsidR="00DF2144" w:rsidRPr="00AB0DD1" w:rsidRDefault="00DF2144" w:rsidP="001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организацией и проведением мероприятием осуществляет Санкт-Петербургское государственное бюджетное учреждение «Центр физической культуры, спорта и здоровья Фрунзенского района» (далее – СПб ГБУ «Центр </w:t>
      </w:r>
      <w:proofErr w:type="spellStart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ФКСиЗ</w:t>
      </w:r>
      <w:proofErr w:type="spellEnd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при поддержке отдела физической культуры и спорта.</w:t>
      </w:r>
    </w:p>
    <w:p w:rsidR="00CF118C" w:rsidRPr="00AB0DD1" w:rsidRDefault="00CF118C" w:rsidP="001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представитель СПб ГБУ «Центр </w:t>
      </w:r>
      <w:proofErr w:type="spellStart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ФКСиЗ</w:t>
      </w:r>
      <w:proofErr w:type="spellEnd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9902A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Кужелев Андрей Александрович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02A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организации и проведения </w:t>
      </w:r>
      <w:proofErr w:type="spellStart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ПСИиПС</w:t>
      </w:r>
      <w:proofErr w:type="spellEnd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моб.тел</w:t>
      </w:r>
      <w:proofErr w:type="spellEnd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02A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8911-239-00-93</w:t>
      </w:r>
    </w:p>
    <w:p w:rsidR="00C948E0" w:rsidRPr="00AB0DD1" w:rsidRDefault="00C948E0" w:rsidP="001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физкультурного мероприятия – </w:t>
      </w:r>
      <w:r w:rsidR="009902A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 Кирилл Александрович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9902A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8921-743-88-74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144" w:rsidRPr="00AB0DD1" w:rsidRDefault="00DF2144" w:rsidP="00DF2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144" w:rsidRPr="00AB0DD1" w:rsidRDefault="00DF2144" w:rsidP="00143208">
      <w:pPr>
        <w:numPr>
          <w:ilvl w:val="0"/>
          <w:numId w:val="1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участников и зрителей</w:t>
      </w:r>
    </w:p>
    <w:p w:rsidR="00DF2144" w:rsidRPr="00AB0DD1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DF2144" w:rsidRPr="00AB0DD1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скорой медицинской помощи осуществляется в соответствии с Приказом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C81883" w:rsidRPr="00AB0DD1" w:rsidRDefault="00DF2144" w:rsidP="001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Регламенту Министерства спорта РФ от 31.07.2020 по организации и проведению официальных физкультурных и спортивных мероприятия на территории Российской Федерации в условиях новой коронавирусной инфекции организаторы мероприятия обеспечивает основные требования, предъявляемые к санитарному режиму объектов ФСН и личной гигиене работников, особенностям режимов доступа в объекты физической культуры и спорта, санитарной обработке, обеспечению работников средствами защиты и другие необходимые мероприятия для противодействия распространению в Санкт-Петербурге новой коронавирусной инфекции (COVID-19).</w:t>
      </w:r>
    </w:p>
    <w:p w:rsidR="00DF2144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021" w:rsidRDefault="00331021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021" w:rsidRPr="00AB0DD1" w:rsidRDefault="00331021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144" w:rsidRDefault="00DF2144" w:rsidP="00C8188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сроки проведения</w:t>
      </w:r>
    </w:p>
    <w:p w:rsidR="00331021" w:rsidRPr="00AB0DD1" w:rsidRDefault="00331021" w:rsidP="003310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331021">
        <w:rPr>
          <w:rFonts w:ascii="Times New Roman" w:hAnsi="Times New Roman" w:cs="Times New Roman"/>
          <w:sz w:val="24"/>
          <w:szCs w:val="24"/>
        </w:rPr>
        <w:t xml:space="preserve">в </w:t>
      </w:r>
      <w:r w:rsidRPr="00AB0DD1">
        <w:rPr>
          <w:rFonts w:ascii="Times New Roman" w:hAnsi="Times New Roman" w:cs="Times New Roman"/>
          <w:sz w:val="24"/>
          <w:szCs w:val="24"/>
        </w:rPr>
        <w:t>очной форме в два этапа:</w:t>
      </w:r>
    </w:p>
    <w:p w:rsidR="00FB0B39" w:rsidRPr="00AB0DD1" w:rsidRDefault="00FB0B39" w:rsidP="00DF21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DAD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hAnsi="Times New Roman" w:cs="Times New Roman"/>
          <w:b/>
          <w:sz w:val="24"/>
          <w:szCs w:val="24"/>
        </w:rPr>
        <w:t>1 этап</w:t>
      </w:r>
      <w:r w:rsidRPr="00AB0DD1">
        <w:rPr>
          <w:rFonts w:ascii="Times New Roman" w:hAnsi="Times New Roman" w:cs="Times New Roman"/>
          <w:sz w:val="24"/>
          <w:szCs w:val="24"/>
        </w:rPr>
        <w:t xml:space="preserve"> - </w:t>
      </w:r>
      <w:r w:rsidR="00DF2144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  <w:r w:rsidR="00A52B5C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(состав групп будет опубликован </w:t>
      </w:r>
      <w:r w:rsidR="00C57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="00332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52B5C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A2DAD" w:rsidRPr="00AB0DD1" w:rsidRDefault="003A2DAD" w:rsidP="00DF21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44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 </w:t>
      </w:r>
      <w:r w:rsidR="007C1AC3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2144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Районный этап</w:t>
      </w:r>
      <w:r w:rsidR="00C948E0"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¼ финала, ½ финала, матч за 3 место, финал.</w:t>
      </w:r>
    </w:p>
    <w:p w:rsidR="00DF2144" w:rsidRPr="00AB0DD1" w:rsidRDefault="00DF2144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DAD" w:rsidRPr="00AB0DD1" w:rsidRDefault="003A2DAD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DAD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7C1AC3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D34C86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6F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(Групповой)</w:t>
      </w:r>
    </w:p>
    <w:tbl>
      <w:tblPr>
        <w:tblStyle w:val="a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631"/>
        <w:gridCol w:w="2184"/>
        <w:gridCol w:w="2092"/>
        <w:gridCol w:w="2296"/>
      </w:tblGrid>
      <w:tr w:rsidR="00DF2144" w:rsidRPr="00AB0DD1" w:rsidTr="0014027C">
        <w:trPr>
          <w:trHeight w:val="998"/>
        </w:trPr>
        <w:tc>
          <w:tcPr>
            <w:tcW w:w="2631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проведения*</w:t>
            </w:r>
          </w:p>
        </w:tc>
        <w:tc>
          <w:tcPr>
            <w:tcW w:w="2184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96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144" w:rsidRPr="00AB0DD1" w:rsidTr="0014027C">
        <w:trPr>
          <w:trHeight w:val="693"/>
        </w:trPr>
        <w:tc>
          <w:tcPr>
            <w:tcW w:w="2631" w:type="dxa"/>
            <w:vAlign w:val="center"/>
          </w:tcPr>
          <w:p w:rsidR="00DF2144" w:rsidRPr="00AB0DD1" w:rsidRDefault="00FA20F6" w:rsidP="005374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2184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2092" w:type="dxa"/>
            <w:vAlign w:val="center"/>
          </w:tcPr>
          <w:p w:rsidR="009A04AC" w:rsidRPr="00AB0DD1" w:rsidRDefault="00914ED8" w:rsidP="00423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Смешанные команды</w:t>
            </w:r>
            <w:r w:rsidR="0020162A"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96" w:type="dxa"/>
            <w:vAlign w:val="center"/>
          </w:tcPr>
          <w:p w:rsidR="00DF2144" w:rsidRPr="00AB0DD1" w:rsidRDefault="00DF2144" w:rsidP="005374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>Спортивн</w:t>
            </w:r>
            <w:r w:rsidR="00537469" w:rsidRPr="00AB0DD1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 баз</w:t>
            </w:r>
            <w:r w:rsidR="00537469" w:rsidRPr="00AB0DD1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 школ в М.О.</w:t>
            </w:r>
          </w:p>
        </w:tc>
      </w:tr>
    </w:tbl>
    <w:p w:rsidR="00653C68" w:rsidRPr="00AB0DD1" w:rsidRDefault="00653C68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492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этап Районный (финалы)</w:t>
      </w:r>
    </w:p>
    <w:tbl>
      <w:tblPr>
        <w:tblStyle w:val="a3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631"/>
        <w:gridCol w:w="2155"/>
        <w:gridCol w:w="2121"/>
        <w:gridCol w:w="2296"/>
      </w:tblGrid>
      <w:tr w:rsidR="00DF2144" w:rsidRPr="00AB0DD1" w:rsidTr="00BC783B">
        <w:trPr>
          <w:trHeight w:val="998"/>
        </w:trPr>
        <w:tc>
          <w:tcPr>
            <w:tcW w:w="2631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55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1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96" w:type="dxa"/>
            <w:vAlign w:val="center"/>
          </w:tcPr>
          <w:p w:rsidR="00DF2144" w:rsidRPr="00AB0DD1" w:rsidRDefault="00DF2144" w:rsidP="00140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проведения*</w:t>
            </w:r>
          </w:p>
        </w:tc>
      </w:tr>
      <w:tr w:rsidR="00DF2144" w:rsidRPr="00AB0DD1" w:rsidTr="00BC783B">
        <w:trPr>
          <w:trHeight w:val="693"/>
        </w:trPr>
        <w:tc>
          <w:tcPr>
            <w:tcW w:w="2631" w:type="dxa"/>
            <w:vAlign w:val="center"/>
          </w:tcPr>
          <w:p w:rsidR="00DF2144" w:rsidRPr="00AB0DD1" w:rsidRDefault="00FA20F6" w:rsidP="00140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Февраля 2025</w:t>
            </w:r>
          </w:p>
        </w:tc>
        <w:tc>
          <w:tcPr>
            <w:tcW w:w="2155" w:type="dxa"/>
            <w:vAlign w:val="center"/>
          </w:tcPr>
          <w:p w:rsidR="00DF2144" w:rsidRPr="00AB0DD1" w:rsidRDefault="0042350F" w:rsidP="00140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2121" w:type="dxa"/>
            <w:vAlign w:val="center"/>
          </w:tcPr>
          <w:p w:rsidR="00DF2144" w:rsidRPr="00AB0DD1" w:rsidRDefault="00914ED8" w:rsidP="004235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Смешанные команды</w:t>
            </w:r>
          </w:p>
        </w:tc>
        <w:tc>
          <w:tcPr>
            <w:tcW w:w="2296" w:type="dxa"/>
            <w:vAlign w:val="center"/>
          </w:tcPr>
          <w:p w:rsidR="00DF2144" w:rsidRPr="00AB0DD1" w:rsidRDefault="00944375" w:rsidP="005374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ГБОУ СОШ № </w:t>
            </w:r>
            <w:r w:rsidR="009902A5" w:rsidRPr="00AB0DD1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</w:tr>
    </w:tbl>
    <w:p w:rsidR="009A04AC" w:rsidRPr="00AB0DD1" w:rsidRDefault="009A04AC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492" w:rsidRPr="00AB0DD1" w:rsidRDefault="002B4492" w:rsidP="00DF214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F40" w:rsidRPr="00331021" w:rsidRDefault="00DF2144" w:rsidP="001D1F40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 условия проведения мероприятия</w:t>
      </w:r>
    </w:p>
    <w:p w:rsidR="00331021" w:rsidRPr="00AB0DD1" w:rsidRDefault="00331021" w:rsidP="0033102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208" w:rsidRPr="00AB0DD1" w:rsidRDefault="003F2A38" w:rsidP="00143208">
      <w:pPr>
        <w:pStyle w:val="a6"/>
        <w:rPr>
          <w:sz w:val="24"/>
          <w:szCs w:val="24"/>
        </w:rPr>
      </w:pPr>
      <w:r w:rsidRPr="00AB0DD1">
        <w:rPr>
          <w:sz w:val="24"/>
          <w:szCs w:val="24"/>
        </w:rPr>
        <w:t xml:space="preserve">            </w:t>
      </w:r>
      <w:r w:rsidR="00DF2144" w:rsidRPr="00AB0DD1">
        <w:rPr>
          <w:sz w:val="24"/>
          <w:szCs w:val="24"/>
        </w:rPr>
        <w:t>Соревнования командные, проводятся среди</w:t>
      </w:r>
      <w:r w:rsidR="009A04AC" w:rsidRPr="00AB0DD1">
        <w:rPr>
          <w:sz w:val="24"/>
          <w:szCs w:val="24"/>
        </w:rPr>
        <w:t xml:space="preserve"> </w:t>
      </w:r>
      <w:r w:rsidR="00C57829">
        <w:rPr>
          <w:sz w:val="24"/>
          <w:szCs w:val="24"/>
        </w:rPr>
        <w:t>смешанных команд</w:t>
      </w:r>
      <w:r w:rsidR="00DF2144" w:rsidRPr="00AB0DD1">
        <w:rPr>
          <w:sz w:val="24"/>
          <w:szCs w:val="24"/>
        </w:rPr>
        <w:t>. Состав команды</w:t>
      </w:r>
      <w:r w:rsidR="00FA20F6">
        <w:rPr>
          <w:sz w:val="24"/>
          <w:szCs w:val="24"/>
        </w:rPr>
        <w:t xml:space="preserve"> смешанный</w:t>
      </w:r>
      <w:r w:rsidR="00DF2144" w:rsidRPr="00AB0DD1">
        <w:rPr>
          <w:sz w:val="24"/>
          <w:szCs w:val="24"/>
        </w:rPr>
        <w:t xml:space="preserve">: </w:t>
      </w:r>
      <w:r w:rsidR="00FA20F6">
        <w:rPr>
          <w:sz w:val="24"/>
          <w:szCs w:val="24"/>
        </w:rPr>
        <w:t>1</w:t>
      </w:r>
      <w:r w:rsidR="006A52ED">
        <w:rPr>
          <w:sz w:val="24"/>
          <w:szCs w:val="24"/>
        </w:rPr>
        <w:t>2</w:t>
      </w:r>
      <w:r w:rsidR="00FA20F6">
        <w:rPr>
          <w:sz w:val="24"/>
          <w:szCs w:val="24"/>
        </w:rPr>
        <w:t xml:space="preserve"> человек (</w:t>
      </w:r>
      <w:r w:rsidR="006A52ED">
        <w:rPr>
          <w:sz w:val="24"/>
          <w:szCs w:val="24"/>
        </w:rPr>
        <w:t>6</w:t>
      </w:r>
      <w:r w:rsidR="00FA20F6">
        <w:rPr>
          <w:sz w:val="24"/>
          <w:szCs w:val="24"/>
        </w:rPr>
        <w:t xml:space="preserve"> юношей+</w:t>
      </w:r>
      <w:r w:rsidR="006A52ED">
        <w:rPr>
          <w:sz w:val="24"/>
          <w:szCs w:val="24"/>
        </w:rPr>
        <w:t>6</w:t>
      </w:r>
      <w:r w:rsidR="00FA20F6">
        <w:rPr>
          <w:sz w:val="24"/>
          <w:szCs w:val="24"/>
        </w:rPr>
        <w:t xml:space="preserve"> девушек)</w:t>
      </w:r>
      <w:r w:rsidR="009A04AC" w:rsidRPr="00AB0DD1">
        <w:rPr>
          <w:sz w:val="24"/>
          <w:szCs w:val="24"/>
        </w:rPr>
        <w:t>.</w:t>
      </w:r>
      <w:r w:rsidR="00EC2209" w:rsidRPr="00AB0DD1">
        <w:rPr>
          <w:sz w:val="24"/>
          <w:szCs w:val="24"/>
        </w:rPr>
        <w:t xml:space="preserve"> </w:t>
      </w:r>
      <w:r w:rsidR="00FA20F6">
        <w:rPr>
          <w:sz w:val="24"/>
          <w:szCs w:val="24"/>
        </w:rPr>
        <w:t>На площадке одновременно 3 юноши и 3 девуш</w:t>
      </w:r>
      <w:r w:rsidR="00C57829">
        <w:rPr>
          <w:sz w:val="24"/>
          <w:szCs w:val="24"/>
        </w:rPr>
        <w:t>ки</w:t>
      </w:r>
      <w:r w:rsidR="00FA20F6">
        <w:rPr>
          <w:sz w:val="24"/>
          <w:szCs w:val="24"/>
        </w:rPr>
        <w:t xml:space="preserve">. </w:t>
      </w:r>
      <w:r w:rsidR="00BD6428">
        <w:rPr>
          <w:sz w:val="24"/>
          <w:szCs w:val="24"/>
        </w:rPr>
        <w:t xml:space="preserve">Высота сетки 230 см. </w:t>
      </w:r>
      <w:r w:rsidR="00DF2144" w:rsidRPr="00AB0DD1">
        <w:rPr>
          <w:sz w:val="24"/>
          <w:szCs w:val="24"/>
        </w:rPr>
        <w:t xml:space="preserve">Соревнования </w:t>
      </w:r>
      <w:r w:rsidR="00E93687" w:rsidRPr="00AB0DD1">
        <w:rPr>
          <w:sz w:val="24"/>
          <w:szCs w:val="24"/>
        </w:rPr>
        <w:t xml:space="preserve">проводятся </w:t>
      </w:r>
      <w:r w:rsidR="00DF2144" w:rsidRPr="00AB0DD1">
        <w:rPr>
          <w:sz w:val="24"/>
          <w:szCs w:val="24"/>
        </w:rPr>
        <w:t xml:space="preserve">по </w:t>
      </w:r>
      <w:r w:rsidR="00AA4A1A" w:rsidRPr="00AB0DD1">
        <w:rPr>
          <w:sz w:val="24"/>
          <w:szCs w:val="24"/>
        </w:rPr>
        <w:t xml:space="preserve">упрощенным </w:t>
      </w:r>
      <w:r w:rsidR="00291B34" w:rsidRPr="00AB0DD1">
        <w:rPr>
          <w:sz w:val="24"/>
          <w:szCs w:val="24"/>
        </w:rPr>
        <w:t>правилам</w:t>
      </w:r>
      <w:r w:rsidR="00FB0B39" w:rsidRPr="00AB0DD1">
        <w:rPr>
          <w:sz w:val="24"/>
          <w:szCs w:val="24"/>
        </w:rPr>
        <w:t xml:space="preserve"> игры</w:t>
      </w:r>
      <w:r w:rsidRPr="00AB0DD1">
        <w:rPr>
          <w:sz w:val="24"/>
          <w:szCs w:val="24"/>
        </w:rPr>
        <w:t xml:space="preserve"> </w:t>
      </w:r>
      <w:r w:rsidR="000460F8" w:rsidRPr="00AB0DD1">
        <w:rPr>
          <w:sz w:val="24"/>
          <w:szCs w:val="24"/>
        </w:rPr>
        <w:t>в</w:t>
      </w:r>
      <w:r w:rsidR="00D34C86" w:rsidRPr="00AB0DD1">
        <w:rPr>
          <w:sz w:val="24"/>
          <w:szCs w:val="24"/>
        </w:rPr>
        <w:t>олейбол</w:t>
      </w:r>
      <w:r w:rsidR="000460F8" w:rsidRPr="00AB0DD1">
        <w:rPr>
          <w:sz w:val="24"/>
          <w:szCs w:val="24"/>
        </w:rPr>
        <w:t xml:space="preserve">. </w:t>
      </w:r>
      <w:r w:rsidR="00FA20F6">
        <w:rPr>
          <w:sz w:val="24"/>
          <w:szCs w:val="24"/>
        </w:rPr>
        <w:t>Соревнования проводятся из трех партий</w:t>
      </w:r>
      <w:r w:rsidR="00914ED8">
        <w:rPr>
          <w:sz w:val="24"/>
          <w:szCs w:val="24"/>
        </w:rPr>
        <w:t xml:space="preserve"> до 15 очков, разрыва в 2 очка по окончании партий нет, каждой команде предоставляется 1 тайм-аут в партии</w:t>
      </w:r>
      <w:r w:rsidR="001D1F40" w:rsidRPr="00AB0DD1">
        <w:rPr>
          <w:sz w:val="24"/>
          <w:szCs w:val="24"/>
        </w:rPr>
        <w:t>. Если команда выиграла подряд две партии, третья партия не играется.</w:t>
      </w:r>
    </w:p>
    <w:p w:rsidR="00C948E0" w:rsidRDefault="00C948E0" w:rsidP="00143208">
      <w:pPr>
        <w:pStyle w:val="a6"/>
        <w:rPr>
          <w:sz w:val="24"/>
          <w:szCs w:val="24"/>
        </w:rPr>
      </w:pPr>
      <w:r w:rsidRPr="00AB0DD1">
        <w:rPr>
          <w:sz w:val="24"/>
          <w:szCs w:val="24"/>
        </w:rPr>
        <w:t>Во всех встречах команды за выигрыш со счетом 2:0 получают 3 очка, за выигрыш</w:t>
      </w:r>
      <w:r w:rsidR="00057E0A" w:rsidRPr="00AB0DD1">
        <w:rPr>
          <w:sz w:val="24"/>
          <w:szCs w:val="24"/>
        </w:rPr>
        <w:t xml:space="preserve"> </w:t>
      </w:r>
      <w:r w:rsidRPr="00AB0DD1">
        <w:rPr>
          <w:sz w:val="24"/>
          <w:szCs w:val="24"/>
        </w:rPr>
        <w:t>со счетом 2:1 получают 2 очка, за поражение со счетом 1:2 получают 1 очко,</w:t>
      </w:r>
      <w:r w:rsidR="00647D2A" w:rsidRPr="00647D2A">
        <w:rPr>
          <w:sz w:val="24"/>
          <w:szCs w:val="24"/>
        </w:rPr>
        <w:t xml:space="preserve"> </w:t>
      </w:r>
      <w:r w:rsidR="00647D2A">
        <w:rPr>
          <w:sz w:val="24"/>
          <w:szCs w:val="24"/>
        </w:rPr>
        <w:t>за поражение со счетом 0</w:t>
      </w:r>
      <w:r w:rsidR="00647D2A" w:rsidRPr="00AB0DD1">
        <w:rPr>
          <w:sz w:val="24"/>
          <w:szCs w:val="24"/>
        </w:rPr>
        <w:t>:2</w:t>
      </w:r>
      <w:r w:rsidR="00647D2A">
        <w:rPr>
          <w:sz w:val="24"/>
          <w:szCs w:val="24"/>
        </w:rPr>
        <w:t xml:space="preserve"> получают 0 очков,</w:t>
      </w:r>
      <w:r w:rsidR="00647D2A" w:rsidRPr="00AB0DD1">
        <w:rPr>
          <w:sz w:val="24"/>
          <w:szCs w:val="24"/>
        </w:rPr>
        <w:t xml:space="preserve"> </w:t>
      </w:r>
      <w:r w:rsidRPr="00AB0DD1">
        <w:rPr>
          <w:sz w:val="24"/>
          <w:szCs w:val="24"/>
        </w:rPr>
        <w:t xml:space="preserve"> за неявку получают </w:t>
      </w:r>
      <w:r w:rsidR="00057E0A" w:rsidRPr="00AB0DD1">
        <w:rPr>
          <w:sz w:val="24"/>
          <w:szCs w:val="24"/>
        </w:rPr>
        <w:t>0 очков.</w:t>
      </w:r>
      <w:r w:rsidR="00A52A54">
        <w:rPr>
          <w:sz w:val="24"/>
          <w:szCs w:val="24"/>
        </w:rPr>
        <w:t xml:space="preserve"> За неявку на две игры команда снимается с соревнований</w:t>
      </w:r>
      <w:r w:rsidR="00470A6F">
        <w:rPr>
          <w:sz w:val="24"/>
          <w:szCs w:val="24"/>
        </w:rPr>
        <w:t xml:space="preserve"> и в общем зачете занимает последнее место.</w:t>
      </w:r>
    </w:p>
    <w:p w:rsidR="00DF5571" w:rsidRPr="00DF5571" w:rsidRDefault="00DF5571" w:rsidP="00DF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заявленного в заявке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присуждается поражение со счетом 2-0, в случае повторного нарушения, команда снимается с соревнований и в общем зачете занимает последнее место.</w:t>
      </w:r>
    </w:p>
    <w:p w:rsidR="00143208" w:rsidRPr="00AB0DD1" w:rsidRDefault="004D47EC" w:rsidP="00143208">
      <w:pPr>
        <w:shd w:val="clear" w:color="auto" w:fill="FFFFFF"/>
        <w:tabs>
          <w:tab w:val="left" w:pos="-360"/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При равенстве очков у двух команд преимущество получает команда, победившая в личной встрече. При равенстве очков у трех и более команд места распределяются по количеству очков, набранных в личных встречах, в случае равенства очков — по разнице выигранных и проигранных партий во встрече между ними, в случае равенства этого показателя — по разнице выигранных и проигранных мячей.</w:t>
      </w:r>
    </w:p>
    <w:p w:rsidR="003F3C53" w:rsidRPr="00AB0DD1" w:rsidRDefault="003F3C53" w:rsidP="00143208">
      <w:pPr>
        <w:shd w:val="clear" w:color="auto" w:fill="FFFFFF"/>
        <w:tabs>
          <w:tab w:val="left" w:pos="-360"/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 xml:space="preserve">Место и сроки </w:t>
      </w:r>
      <w:r w:rsidR="00653C68" w:rsidRPr="00AB0DD1">
        <w:rPr>
          <w:rFonts w:ascii="Times New Roman" w:hAnsi="Times New Roman" w:cs="Times New Roman"/>
          <w:sz w:val="24"/>
          <w:szCs w:val="24"/>
        </w:rPr>
        <w:t xml:space="preserve">проведения муниципальных этапов </w:t>
      </w:r>
      <w:r w:rsidRPr="00AB0DD1">
        <w:rPr>
          <w:rFonts w:ascii="Times New Roman" w:hAnsi="Times New Roman" w:cs="Times New Roman"/>
          <w:sz w:val="24"/>
          <w:szCs w:val="24"/>
        </w:rPr>
        <w:t>команды каждого муниципального образования согласовывают самостоятельно</w:t>
      </w:r>
      <w:r w:rsidR="003F2A38" w:rsidRPr="00AB0DD1">
        <w:rPr>
          <w:rFonts w:ascii="Times New Roman" w:hAnsi="Times New Roman" w:cs="Times New Roman"/>
          <w:sz w:val="24"/>
          <w:szCs w:val="24"/>
        </w:rPr>
        <w:t xml:space="preserve"> в установленные сроки пункта 4 данного Положения.</w:t>
      </w:r>
    </w:p>
    <w:p w:rsidR="006516F4" w:rsidRPr="00AB0DD1" w:rsidRDefault="00DF2144" w:rsidP="0014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Команда</w:t>
      </w:r>
      <w:r w:rsidR="00EC2209" w:rsidRPr="00AB0DD1">
        <w:rPr>
          <w:rFonts w:ascii="Times New Roman" w:hAnsi="Times New Roman" w:cs="Times New Roman"/>
          <w:sz w:val="24"/>
          <w:szCs w:val="24"/>
        </w:rPr>
        <w:t>,</w:t>
      </w:r>
      <w:r w:rsidRPr="00AB0DD1">
        <w:rPr>
          <w:rFonts w:ascii="Times New Roman" w:hAnsi="Times New Roman" w:cs="Times New Roman"/>
          <w:sz w:val="24"/>
          <w:szCs w:val="24"/>
        </w:rPr>
        <w:t xml:space="preserve"> выигравшая </w:t>
      </w:r>
      <w:r w:rsidR="006516F4" w:rsidRPr="00AB0DD1">
        <w:rPr>
          <w:rFonts w:ascii="Times New Roman" w:hAnsi="Times New Roman" w:cs="Times New Roman"/>
          <w:sz w:val="24"/>
          <w:szCs w:val="24"/>
        </w:rPr>
        <w:t>групповой этап</w:t>
      </w:r>
      <w:r w:rsidR="00BA2A04" w:rsidRPr="00AB0DD1">
        <w:rPr>
          <w:rFonts w:ascii="Times New Roman" w:hAnsi="Times New Roman" w:cs="Times New Roman"/>
          <w:sz w:val="24"/>
          <w:szCs w:val="24"/>
        </w:rPr>
        <w:t xml:space="preserve"> – 1 </w:t>
      </w:r>
      <w:r w:rsidRPr="00AB0DD1">
        <w:rPr>
          <w:rFonts w:ascii="Times New Roman" w:hAnsi="Times New Roman" w:cs="Times New Roman"/>
          <w:sz w:val="24"/>
          <w:szCs w:val="24"/>
        </w:rPr>
        <w:t>этап</w:t>
      </w:r>
      <w:r w:rsidR="00EC2209" w:rsidRPr="00AB0DD1">
        <w:rPr>
          <w:rFonts w:ascii="Times New Roman" w:hAnsi="Times New Roman" w:cs="Times New Roman"/>
          <w:sz w:val="24"/>
          <w:szCs w:val="24"/>
        </w:rPr>
        <w:t>,</w:t>
      </w:r>
      <w:r w:rsidRPr="00AB0DD1">
        <w:rPr>
          <w:rFonts w:ascii="Times New Roman" w:hAnsi="Times New Roman" w:cs="Times New Roman"/>
          <w:sz w:val="24"/>
          <w:szCs w:val="24"/>
        </w:rPr>
        <w:t xml:space="preserve"> получает право выступить на районном</w:t>
      </w:r>
      <w:r w:rsidR="00FB0B39" w:rsidRPr="00AB0DD1">
        <w:rPr>
          <w:rFonts w:ascii="Times New Roman" w:hAnsi="Times New Roman" w:cs="Times New Roman"/>
          <w:sz w:val="24"/>
          <w:szCs w:val="24"/>
        </w:rPr>
        <w:t xml:space="preserve"> </w:t>
      </w:r>
      <w:r w:rsidR="007C1AC3" w:rsidRPr="00AB0DD1">
        <w:rPr>
          <w:rFonts w:ascii="Times New Roman" w:hAnsi="Times New Roman" w:cs="Times New Roman"/>
          <w:sz w:val="24"/>
          <w:szCs w:val="24"/>
        </w:rPr>
        <w:t>–</w:t>
      </w:r>
      <w:r w:rsidR="00FB0B39" w:rsidRPr="00AB0DD1">
        <w:rPr>
          <w:rFonts w:ascii="Times New Roman" w:hAnsi="Times New Roman" w:cs="Times New Roman"/>
          <w:sz w:val="24"/>
          <w:szCs w:val="24"/>
        </w:rPr>
        <w:t xml:space="preserve"> </w:t>
      </w:r>
      <w:r w:rsidR="00BA2A04" w:rsidRPr="00AB0DD1">
        <w:rPr>
          <w:rFonts w:ascii="Times New Roman" w:hAnsi="Times New Roman" w:cs="Times New Roman"/>
          <w:sz w:val="24"/>
          <w:szCs w:val="24"/>
        </w:rPr>
        <w:t xml:space="preserve">2 </w:t>
      </w:r>
      <w:r w:rsidR="00EC2209" w:rsidRPr="00AB0DD1">
        <w:rPr>
          <w:rFonts w:ascii="Times New Roman" w:hAnsi="Times New Roman" w:cs="Times New Roman"/>
          <w:sz w:val="24"/>
          <w:szCs w:val="24"/>
        </w:rPr>
        <w:t>этапе</w:t>
      </w:r>
      <w:r w:rsidR="006516F4" w:rsidRPr="00AB0DD1">
        <w:rPr>
          <w:rFonts w:ascii="Times New Roman" w:hAnsi="Times New Roman" w:cs="Times New Roman"/>
          <w:sz w:val="24"/>
          <w:szCs w:val="24"/>
        </w:rPr>
        <w:t xml:space="preserve"> и выходит в ¼ финала</w:t>
      </w:r>
      <w:r w:rsidR="00143208" w:rsidRPr="00AB0DD1">
        <w:rPr>
          <w:rFonts w:ascii="Times New Roman" w:hAnsi="Times New Roman" w:cs="Times New Roman"/>
          <w:sz w:val="24"/>
          <w:szCs w:val="24"/>
        </w:rPr>
        <w:t>.</w:t>
      </w:r>
    </w:p>
    <w:p w:rsidR="00143208" w:rsidRPr="00AB0DD1" w:rsidRDefault="00143208" w:rsidP="00C9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6F4" w:rsidRPr="00AB0DD1" w:rsidRDefault="006516F4" w:rsidP="00143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lastRenderedPageBreak/>
        <w:t xml:space="preserve">В ¼ выходят </w:t>
      </w:r>
      <w:r w:rsidR="00C57829" w:rsidRPr="00AB0DD1">
        <w:rPr>
          <w:rFonts w:ascii="Times New Roman" w:hAnsi="Times New Roman" w:cs="Times New Roman"/>
          <w:sz w:val="24"/>
          <w:szCs w:val="24"/>
        </w:rPr>
        <w:t>команды,</w:t>
      </w:r>
      <w:r w:rsidR="00C81883" w:rsidRPr="00AB0DD1">
        <w:rPr>
          <w:rFonts w:ascii="Times New Roman" w:hAnsi="Times New Roman" w:cs="Times New Roman"/>
          <w:sz w:val="24"/>
          <w:szCs w:val="24"/>
        </w:rPr>
        <w:t xml:space="preserve"> </w:t>
      </w:r>
      <w:r w:rsidRPr="00AB0DD1">
        <w:rPr>
          <w:rFonts w:ascii="Times New Roman" w:hAnsi="Times New Roman" w:cs="Times New Roman"/>
          <w:sz w:val="24"/>
          <w:szCs w:val="24"/>
        </w:rPr>
        <w:t>занявшие 1 места в своих группах (1-5, 2-6,3-7,4-8)</w:t>
      </w:r>
    </w:p>
    <w:p w:rsidR="006516F4" w:rsidRPr="00AB0DD1" w:rsidRDefault="006516F4" w:rsidP="00143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В ½ выходят команды победителей ¼ (1-5/2-6, 3-7/4-8)</w:t>
      </w:r>
      <w:r w:rsidRPr="00AB0DD1">
        <w:rPr>
          <w:rFonts w:ascii="Times New Roman" w:hAnsi="Times New Roman" w:cs="Times New Roman"/>
          <w:sz w:val="24"/>
          <w:szCs w:val="24"/>
        </w:rPr>
        <w:tab/>
      </w:r>
    </w:p>
    <w:p w:rsidR="006516F4" w:rsidRPr="00AB0DD1" w:rsidRDefault="006516F4" w:rsidP="00143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В матче за 3 – 4 места встречаются – проигравшие команды в ½ финала.</w:t>
      </w:r>
    </w:p>
    <w:p w:rsidR="006516F4" w:rsidRPr="00AB0DD1" w:rsidRDefault="006516F4" w:rsidP="00143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 xml:space="preserve">В финале за 1 </w:t>
      </w:r>
      <w:r w:rsidR="007C1AC3" w:rsidRPr="00AB0DD1">
        <w:rPr>
          <w:rFonts w:ascii="Times New Roman" w:hAnsi="Times New Roman" w:cs="Times New Roman"/>
          <w:sz w:val="24"/>
          <w:szCs w:val="24"/>
        </w:rPr>
        <w:t>–</w:t>
      </w:r>
      <w:r w:rsidRPr="00AB0DD1">
        <w:rPr>
          <w:rFonts w:ascii="Times New Roman" w:hAnsi="Times New Roman" w:cs="Times New Roman"/>
          <w:sz w:val="24"/>
          <w:szCs w:val="24"/>
        </w:rPr>
        <w:t xml:space="preserve"> 2 места встречаются – победившие команды в ½ финала.</w:t>
      </w:r>
    </w:p>
    <w:p w:rsidR="006516F4" w:rsidRDefault="00BA2A04" w:rsidP="0014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Д</w:t>
      </w:r>
      <w:r w:rsidR="003F3C53" w:rsidRPr="00AB0DD1">
        <w:rPr>
          <w:rFonts w:ascii="Times New Roman" w:hAnsi="Times New Roman" w:cs="Times New Roman"/>
          <w:sz w:val="24"/>
          <w:szCs w:val="24"/>
        </w:rPr>
        <w:t>ля у</w:t>
      </w:r>
      <w:r w:rsidR="00EC2209" w:rsidRPr="00AB0DD1">
        <w:rPr>
          <w:rFonts w:ascii="Times New Roman" w:hAnsi="Times New Roman" w:cs="Times New Roman"/>
          <w:sz w:val="24"/>
          <w:szCs w:val="24"/>
        </w:rPr>
        <w:t xml:space="preserve">частия в районном этапе команда, </w:t>
      </w:r>
      <w:r w:rsidR="003F3C53" w:rsidRPr="00AB0DD1">
        <w:rPr>
          <w:rFonts w:ascii="Times New Roman" w:hAnsi="Times New Roman" w:cs="Times New Roman"/>
          <w:sz w:val="24"/>
          <w:szCs w:val="24"/>
        </w:rPr>
        <w:t xml:space="preserve">должна предоставить протоколы о </w:t>
      </w:r>
      <w:r w:rsidR="00EC2209" w:rsidRPr="00AB0DD1">
        <w:rPr>
          <w:rFonts w:ascii="Times New Roman" w:hAnsi="Times New Roman" w:cs="Times New Roman"/>
          <w:sz w:val="24"/>
          <w:szCs w:val="24"/>
        </w:rPr>
        <w:t>проведении муниципального этапа</w:t>
      </w:r>
      <w:r w:rsidR="003F3C53" w:rsidRPr="00AB0DD1">
        <w:rPr>
          <w:rFonts w:ascii="Times New Roman" w:hAnsi="Times New Roman" w:cs="Times New Roman"/>
          <w:sz w:val="24"/>
          <w:szCs w:val="24"/>
        </w:rPr>
        <w:t>,</w:t>
      </w:r>
      <w:r w:rsidR="00EC2209" w:rsidRPr="00AB0DD1">
        <w:rPr>
          <w:rFonts w:ascii="Times New Roman" w:hAnsi="Times New Roman" w:cs="Times New Roman"/>
          <w:sz w:val="24"/>
          <w:szCs w:val="24"/>
        </w:rPr>
        <w:t xml:space="preserve"> </w:t>
      </w:r>
      <w:r w:rsidR="003F3C53" w:rsidRPr="00AB0DD1">
        <w:rPr>
          <w:rFonts w:ascii="Times New Roman" w:hAnsi="Times New Roman" w:cs="Times New Roman"/>
          <w:sz w:val="24"/>
          <w:szCs w:val="24"/>
        </w:rPr>
        <w:t>которые подтвердят ее пр</w:t>
      </w:r>
      <w:r w:rsidR="00EC2209" w:rsidRPr="00AB0DD1">
        <w:rPr>
          <w:rFonts w:ascii="Times New Roman" w:hAnsi="Times New Roman" w:cs="Times New Roman"/>
          <w:sz w:val="24"/>
          <w:szCs w:val="24"/>
        </w:rPr>
        <w:t>аво на участие в районном этапе</w:t>
      </w:r>
      <w:r w:rsidR="002B4492" w:rsidRPr="00AB0DD1">
        <w:rPr>
          <w:rFonts w:ascii="Times New Roman" w:hAnsi="Times New Roman" w:cs="Times New Roman"/>
          <w:sz w:val="24"/>
          <w:szCs w:val="24"/>
        </w:rPr>
        <w:t>.</w:t>
      </w:r>
    </w:p>
    <w:p w:rsidR="00DF5571" w:rsidRDefault="0094195A" w:rsidP="00DF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заявки на каждый матч является обязательным.</w:t>
      </w:r>
    </w:p>
    <w:p w:rsidR="00DF5571" w:rsidRPr="009C35B4" w:rsidRDefault="00DF5571" w:rsidP="00DF55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B4">
        <w:rPr>
          <w:rFonts w:ascii="Times New Roman" w:hAnsi="Times New Roman" w:cs="Times New Roman"/>
          <w:b/>
          <w:sz w:val="24"/>
          <w:szCs w:val="24"/>
        </w:rPr>
        <w:t xml:space="preserve">Порядок подачи протестов: </w:t>
      </w:r>
      <w:r w:rsidRPr="009C35B4">
        <w:rPr>
          <w:rFonts w:ascii="Times New Roman" w:hAnsi="Times New Roman" w:cs="Times New Roman"/>
          <w:sz w:val="24"/>
          <w:szCs w:val="24"/>
        </w:rPr>
        <w:t xml:space="preserve">Протесты подается официальным представителем команды, участвующей в матче, </w:t>
      </w:r>
      <w:r>
        <w:rPr>
          <w:rFonts w:ascii="Times New Roman" w:hAnsi="Times New Roman" w:cs="Times New Roman"/>
          <w:sz w:val="24"/>
          <w:szCs w:val="24"/>
        </w:rPr>
        <w:t xml:space="preserve">в течении часа после </w:t>
      </w:r>
      <w:r w:rsidRPr="009C35B4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Pr="009C35B4">
        <w:rPr>
          <w:rFonts w:ascii="Times New Roman" w:hAnsi="Times New Roman" w:cs="Times New Roman"/>
          <w:sz w:val="24"/>
          <w:szCs w:val="24"/>
        </w:rPr>
        <w:t>. Подача протеста и краткое изложение фактов, на которые подается протест, отражается судьёй в протоколе матча. Заявление, являющееся обязательным условием подачи протеста, с подробным изложением фактов и подтверждающих материалов, на которые подается протест, направляется в ГСК на электронный адрес: </w:t>
      </w:r>
      <w:hyperlink r:id="rId6" w:history="1">
        <w:r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psiips</w:t>
        </w:r>
        <w:r w:rsidRPr="00160B0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60B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C35B4">
        <w:rPr>
          <w:rFonts w:ascii="Times New Roman" w:hAnsi="Times New Roman" w:cs="Times New Roman"/>
          <w:sz w:val="24"/>
          <w:szCs w:val="24"/>
        </w:rPr>
        <w:t>в течение 24 часов с момента окончания матча, по которому подается протест.</w:t>
      </w:r>
    </w:p>
    <w:p w:rsidR="00DF5571" w:rsidRDefault="00DF5571" w:rsidP="0014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029" w:rsidRPr="00AB0DD1" w:rsidRDefault="00694029" w:rsidP="0014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18C" w:rsidRPr="00AB0DD1" w:rsidRDefault="00CF118C" w:rsidP="00A7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144" w:rsidRDefault="00DF2144" w:rsidP="0014027C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:rsidR="00331021" w:rsidRPr="00AB0DD1" w:rsidRDefault="00331021" w:rsidP="00331021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hAnsi="Times New Roman" w:cs="Times New Roman"/>
          <w:sz w:val="24"/>
          <w:szCs w:val="24"/>
        </w:rPr>
        <w:t>К участию в</w:t>
      </w:r>
      <w:r w:rsidR="002B4492" w:rsidRPr="00AB0DD1">
        <w:rPr>
          <w:rFonts w:ascii="Times New Roman" w:hAnsi="Times New Roman" w:cs="Times New Roman"/>
          <w:sz w:val="24"/>
          <w:szCs w:val="24"/>
        </w:rPr>
        <w:t>о 2 этапе</w:t>
      </w:r>
      <w:r w:rsidRPr="00AB0DD1">
        <w:rPr>
          <w:rFonts w:ascii="Times New Roman" w:hAnsi="Times New Roman" w:cs="Times New Roman"/>
          <w:sz w:val="24"/>
          <w:szCs w:val="24"/>
        </w:rPr>
        <w:t xml:space="preserve"> </w:t>
      </w:r>
      <w:r w:rsidR="002B4492" w:rsidRPr="00AB0DD1">
        <w:rPr>
          <w:rFonts w:ascii="Times New Roman" w:hAnsi="Times New Roman" w:cs="Times New Roman"/>
          <w:sz w:val="24"/>
          <w:szCs w:val="24"/>
        </w:rPr>
        <w:t>(</w:t>
      </w:r>
      <w:r w:rsidRPr="00AB0DD1">
        <w:rPr>
          <w:rFonts w:ascii="Times New Roman" w:hAnsi="Times New Roman" w:cs="Times New Roman"/>
          <w:sz w:val="24"/>
          <w:szCs w:val="24"/>
        </w:rPr>
        <w:t>районном</w:t>
      </w:r>
      <w:r w:rsidR="00CF118C" w:rsidRPr="00AB0DD1">
        <w:rPr>
          <w:rFonts w:ascii="Times New Roman" w:hAnsi="Times New Roman" w:cs="Times New Roman"/>
          <w:sz w:val="24"/>
          <w:szCs w:val="24"/>
        </w:rPr>
        <w:t xml:space="preserve">) </w:t>
      </w:r>
      <w:r w:rsidRPr="00AB0DD1">
        <w:rPr>
          <w:rFonts w:ascii="Times New Roman" w:hAnsi="Times New Roman" w:cs="Times New Roman"/>
          <w:sz w:val="24"/>
          <w:szCs w:val="24"/>
        </w:rPr>
        <w:t>соревнований допускаются команды, занявшие первое место в</w:t>
      </w:r>
      <w:r w:rsidR="002B4492" w:rsidRPr="00AB0DD1">
        <w:rPr>
          <w:rFonts w:ascii="Times New Roman" w:hAnsi="Times New Roman" w:cs="Times New Roman"/>
          <w:sz w:val="24"/>
          <w:szCs w:val="24"/>
        </w:rPr>
        <w:t xml:space="preserve"> 1 (</w:t>
      </w:r>
      <w:r w:rsidRPr="00AB0DD1">
        <w:rPr>
          <w:rFonts w:ascii="Times New Roman" w:hAnsi="Times New Roman" w:cs="Times New Roman"/>
          <w:sz w:val="24"/>
          <w:szCs w:val="24"/>
        </w:rPr>
        <w:t>муниципальном</w:t>
      </w:r>
      <w:r w:rsidR="002B4492" w:rsidRPr="00AB0DD1">
        <w:rPr>
          <w:rFonts w:ascii="Times New Roman" w:hAnsi="Times New Roman" w:cs="Times New Roman"/>
          <w:sz w:val="24"/>
          <w:szCs w:val="24"/>
        </w:rPr>
        <w:t>)</w:t>
      </w:r>
      <w:r w:rsidRPr="00AB0DD1"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DF2144" w:rsidRPr="00470A6F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 условием является наличие у каждого участника медицинского допуска врача.</w:t>
      </w:r>
    </w:p>
    <w:p w:rsidR="00C57829" w:rsidRPr="00AB0DD1" w:rsidRDefault="00C57829" w:rsidP="00DF2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384"/>
        <w:gridCol w:w="5670"/>
      </w:tblGrid>
      <w:tr w:rsidR="0009749E" w:rsidRPr="00AB0DD1" w:rsidTr="0009749E">
        <w:tc>
          <w:tcPr>
            <w:tcW w:w="588" w:type="dxa"/>
          </w:tcPr>
          <w:p w:rsidR="0009749E" w:rsidRPr="00AB0DD1" w:rsidRDefault="0009749E" w:rsidP="0020162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4" w:type="dxa"/>
          </w:tcPr>
          <w:p w:rsidR="0009749E" w:rsidRPr="00AB0DD1" w:rsidRDefault="0009749E" w:rsidP="0020162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670" w:type="dxa"/>
          </w:tcPr>
          <w:p w:rsidR="0009749E" w:rsidRPr="00AB0DD1" w:rsidRDefault="0009749E" w:rsidP="0020162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</w:tr>
      <w:tr w:rsidR="00C57829" w:rsidRPr="00AB0DD1" w:rsidTr="00A630C6">
        <w:trPr>
          <w:trHeight w:val="1104"/>
        </w:trPr>
        <w:tc>
          <w:tcPr>
            <w:tcW w:w="588" w:type="dxa"/>
          </w:tcPr>
          <w:p w:rsidR="00C57829" w:rsidRPr="00AB0DD1" w:rsidRDefault="00C57829" w:rsidP="002016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57829" w:rsidRPr="00AB0DD1" w:rsidRDefault="00C57829" w:rsidP="001432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команды </w:t>
            </w:r>
            <w:r w:rsidR="00470A6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>Юнош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ей+</w:t>
            </w:r>
          </w:p>
          <w:p w:rsidR="00C57829" w:rsidRPr="00AB0DD1" w:rsidRDefault="00470A6F" w:rsidP="001432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578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7829" w:rsidRPr="00AB0DD1">
              <w:rPr>
                <w:rFonts w:ascii="Times New Roman" w:eastAsia="Times New Roman" w:hAnsi="Times New Roman"/>
                <w:sz w:val="24"/>
                <w:szCs w:val="24"/>
              </w:rPr>
              <w:t>Девуш</w:t>
            </w:r>
            <w:r w:rsidR="00C57829">
              <w:rPr>
                <w:rFonts w:ascii="Times New Roman" w:eastAsia="Times New Roman" w:hAnsi="Times New Roman"/>
                <w:sz w:val="24"/>
                <w:szCs w:val="24"/>
              </w:rPr>
              <w:t>ек</w:t>
            </w:r>
          </w:p>
        </w:tc>
        <w:tc>
          <w:tcPr>
            <w:tcW w:w="5670" w:type="dxa"/>
            <w:vAlign w:val="center"/>
          </w:tcPr>
          <w:p w:rsidR="00C57829" w:rsidRPr="00AB0DD1" w:rsidRDefault="00C57829" w:rsidP="0014320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Обучающиеся 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B0DD1">
              <w:rPr>
                <w:rFonts w:ascii="Times New Roman" w:eastAsia="Times New Roman" w:hAnsi="Times New Roman"/>
                <w:sz w:val="24"/>
                <w:szCs w:val="24"/>
              </w:rPr>
              <w:t xml:space="preserve"> г.р.  ОУ Фрунзенского района</w:t>
            </w:r>
          </w:p>
        </w:tc>
      </w:tr>
    </w:tbl>
    <w:p w:rsidR="00A716B5" w:rsidRDefault="00A716B5" w:rsidP="001432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29" w:rsidRPr="00AB0DD1" w:rsidRDefault="00C57829" w:rsidP="001432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29" w:rsidRDefault="00C57829" w:rsidP="00DF2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иметь своего официального представителя (руководителя) команды. Представитель несет ответственность за дисциплину участников и обеспечивает их своевременную явку на соревнования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144" w:rsidRPr="00AB0DD1" w:rsidRDefault="0020162A" w:rsidP="00DF2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 мероприятия, необходимо иметь 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единую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форму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14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обувь, соответствующую требованиям к месту проведения мероприятия.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должна иметь свои мячи.</w:t>
      </w:r>
    </w:p>
    <w:p w:rsidR="00436C6D" w:rsidRPr="00AB0DD1" w:rsidRDefault="00DF2144" w:rsidP="00143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соблюдать рекомендации по противодействию распространения COVID-19.</w:t>
      </w:r>
    </w:p>
    <w:p w:rsidR="00DF2144" w:rsidRPr="00AB0DD1" w:rsidRDefault="00DF2144" w:rsidP="00DF214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44" w:rsidRPr="00331021" w:rsidRDefault="00DF2144" w:rsidP="0014027C">
      <w:pPr>
        <w:pStyle w:val="a4"/>
        <w:numPr>
          <w:ilvl w:val="0"/>
          <w:numId w:val="4"/>
        </w:numPr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Подача заявок на участие</w:t>
      </w:r>
    </w:p>
    <w:p w:rsidR="00331021" w:rsidRPr="00AB0DD1" w:rsidRDefault="00331021" w:rsidP="00331021">
      <w:pPr>
        <w:pStyle w:val="a4"/>
        <w:spacing w:after="0" w:line="240" w:lineRule="auto"/>
        <w:ind w:left="0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71" w:rsidRDefault="00411895" w:rsidP="00DF55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соревнованиях необходимо пройти предварительную регистрацию по ссылке:</w:t>
      </w:r>
      <w:r w:rsidR="00ED7499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35F84" w:rsidRPr="00160B0A">
          <w:rPr>
            <w:rStyle w:val="a5"/>
            <w:sz w:val="24"/>
            <w:szCs w:val="24"/>
          </w:rPr>
          <w:t>https://forms.gle/Lhip6hdSXZ8joVKE8</w:t>
        </w:r>
      </w:hyperlink>
      <w:r w:rsidR="00E35F84" w:rsidRPr="00160B0A">
        <w:rPr>
          <w:sz w:val="24"/>
          <w:szCs w:val="24"/>
        </w:rPr>
        <w:t xml:space="preserve"> </w:t>
      </w:r>
      <w:r w:rsidR="00ED7499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0C05D9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января </w:t>
      </w:r>
      <w:r w:rsidR="00A52B5C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C05D9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2B5C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</w:t>
      </w:r>
      <w:r w:rsidR="00DB12D8" w:rsidRPr="00160B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2D8" w:rsidRPr="00160B0A">
        <w:rPr>
          <w:sz w:val="24"/>
          <w:szCs w:val="24"/>
        </w:rPr>
        <w:t xml:space="preserve"> </w:t>
      </w:r>
      <w:r w:rsidR="00DB12D8" w:rsidRPr="00160B0A">
        <w:rPr>
          <w:rFonts w:ascii="Times New Roman" w:hAnsi="Times New Roman" w:cs="Times New Roman"/>
          <w:sz w:val="24"/>
          <w:szCs w:val="24"/>
        </w:rPr>
        <w:t xml:space="preserve">а также направить  скан-копию заявки подписанную врачом и директором образовательного учреждения (Приложение №1) на электронную почту: </w:t>
      </w:r>
      <w:hyperlink r:id="rId8" w:history="1">
        <w:r w:rsidR="00272AE5"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psiips</w:t>
        </w:r>
        <w:r w:rsidR="00272AE5" w:rsidRPr="00160B0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72AE5"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72AE5" w:rsidRPr="00160B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AE5" w:rsidRPr="00160B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2AE5" w:rsidRPr="00160B0A">
        <w:rPr>
          <w:rFonts w:ascii="Times New Roman" w:hAnsi="Times New Roman" w:cs="Times New Roman"/>
          <w:sz w:val="24"/>
          <w:szCs w:val="24"/>
        </w:rPr>
        <w:t xml:space="preserve"> </w:t>
      </w:r>
      <w:r w:rsidR="00DB12D8" w:rsidRPr="00160B0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E5E01" w:rsidRPr="00160B0A">
        <w:rPr>
          <w:rFonts w:ascii="Times New Roman" w:hAnsi="Times New Roman" w:cs="Times New Roman"/>
          <w:sz w:val="24"/>
          <w:szCs w:val="24"/>
        </w:rPr>
        <w:t>15</w:t>
      </w:r>
      <w:r w:rsidR="00DB12D8" w:rsidRPr="00160B0A">
        <w:rPr>
          <w:rFonts w:ascii="Times New Roman" w:hAnsi="Times New Roman" w:cs="Times New Roman"/>
          <w:sz w:val="24"/>
          <w:szCs w:val="24"/>
        </w:rPr>
        <w:t xml:space="preserve"> января 2025 года. </w:t>
      </w:r>
    </w:p>
    <w:p w:rsidR="00411895" w:rsidRPr="00DF5571" w:rsidRDefault="00411895" w:rsidP="00DF55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не прошедшие предварительную регистрацию</w:t>
      </w:r>
      <w:r w:rsidR="00DB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предоставившие скан-копию заявки в установленные сроки 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соревнований, не допускаются.</w:t>
      </w:r>
    </w:p>
    <w:p w:rsidR="0049700A" w:rsidRPr="00AB0DD1" w:rsidRDefault="00411895" w:rsidP="00411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9C3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AB0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00A" w:rsidRPr="00AB0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Обращаем внимание, что факт подачи заявки означает </w:t>
      </w:r>
      <w:r w:rsidR="0049700A" w:rsidRPr="00AB0D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согласие</w:t>
      </w:r>
      <w:r w:rsidR="0049700A" w:rsidRPr="00AB0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учреждения провести на своей базе одну или несколько игр группового этапа.</w:t>
      </w:r>
    </w:p>
    <w:p w:rsidR="009C35B4" w:rsidRDefault="00DF2144" w:rsidP="00497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оригиналов заявок (Приложение №</w:t>
      </w:r>
      <w:r w:rsidR="00CF118C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очной форме осуществляется на </w:t>
      </w:r>
      <w:r w:rsidR="006516F4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совещании 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</w:t>
      </w:r>
      <w:r w:rsidR="00411895"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заявки на каждый матч является обязательным.</w:t>
      </w:r>
    </w:p>
    <w:p w:rsidR="00DF5571" w:rsidRDefault="00DF2144" w:rsidP="0033102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F5571" w:rsidRDefault="00DF5571" w:rsidP="0014320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71" w:rsidRPr="00AB0DD1" w:rsidRDefault="00DF5571" w:rsidP="0014320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44" w:rsidRDefault="00DF2144" w:rsidP="0014027C">
      <w:pPr>
        <w:numPr>
          <w:ilvl w:val="0"/>
          <w:numId w:val="4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Награждение</w:t>
      </w:r>
    </w:p>
    <w:p w:rsidR="00331021" w:rsidRPr="00AB0DD1" w:rsidRDefault="00331021" w:rsidP="00331021">
      <w:pPr>
        <w:spacing w:after="100" w:line="240" w:lineRule="auto"/>
        <w:ind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144" w:rsidRPr="00AB0DD1" w:rsidRDefault="00DF2144" w:rsidP="00DF21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призёры награждаются дипломами, кубками, медалями. </w:t>
      </w:r>
    </w:p>
    <w:p w:rsidR="00C81883" w:rsidRPr="00AB0DD1" w:rsidRDefault="00DF2144" w:rsidP="001432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награждение победителей и призеров, пройдет на ежегодном награждении спортивного актива, ветеранов спорта и спортсменов района по итогам года. </w:t>
      </w:r>
    </w:p>
    <w:p w:rsidR="00DF2144" w:rsidRDefault="00DF2144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E5" w:rsidRPr="00AB0DD1" w:rsidRDefault="00272AE5" w:rsidP="00D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44" w:rsidRPr="00AB0DD1" w:rsidRDefault="00DF2144" w:rsidP="0014027C">
      <w:pPr>
        <w:numPr>
          <w:ilvl w:val="0"/>
          <w:numId w:val="4"/>
        </w:numPr>
        <w:spacing w:after="100" w:line="240" w:lineRule="auto"/>
        <w:ind w:left="0" w:right="-2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финансирования</w:t>
      </w:r>
    </w:p>
    <w:p w:rsidR="00DF2144" w:rsidRPr="00AB0DD1" w:rsidRDefault="00DF2144" w:rsidP="00DF2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мероприятия осуществляется в рамках государственного бюджетного финансирования СПб ГБУ «Центр </w:t>
      </w:r>
      <w:proofErr w:type="spellStart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ФКСиЗ</w:t>
      </w:r>
      <w:proofErr w:type="spellEnd"/>
      <w:r w:rsidRPr="00AB0D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Фрунзенского района. Место проведения мероприятия предоставляется на безвозмездной основе.</w:t>
      </w:r>
    </w:p>
    <w:p w:rsidR="00DF2144" w:rsidRPr="00AB0DD1" w:rsidRDefault="00DF2144" w:rsidP="00DF2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DF2144" w:rsidRDefault="00694029" w:rsidP="00DF2144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694029">
        <w:rPr>
          <w:rFonts w:ascii="Times New Roman" w:hAnsi="Times New Roman"/>
          <w:bCs/>
          <w:sz w:val="24"/>
          <w:szCs w:val="24"/>
        </w:rPr>
        <w:t>Данный Регламент является официальным приглашением на мероприятие. Организаторы вправе вносить любые изменения и правки в существующ</w:t>
      </w:r>
      <w:r w:rsidR="0088765B">
        <w:rPr>
          <w:rFonts w:ascii="Times New Roman" w:hAnsi="Times New Roman"/>
          <w:bCs/>
          <w:sz w:val="24"/>
          <w:szCs w:val="24"/>
        </w:rPr>
        <w:t>ий Регламент.</w:t>
      </w: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8765B" w:rsidRPr="00694029" w:rsidRDefault="0088765B" w:rsidP="00DF214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tbl>
      <w:tblPr>
        <w:tblW w:w="9812" w:type="dxa"/>
        <w:jc w:val="center"/>
        <w:tblLook w:val="01E0" w:firstRow="1" w:lastRow="1" w:firstColumn="1" w:lastColumn="1" w:noHBand="0" w:noVBand="0"/>
      </w:tblPr>
      <w:tblGrid>
        <w:gridCol w:w="5978"/>
        <w:gridCol w:w="3834"/>
      </w:tblGrid>
      <w:tr w:rsidR="00DF2144" w:rsidRPr="00AB0DD1" w:rsidTr="009902A5">
        <w:trPr>
          <w:trHeight w:val="132"/>
          <w:jc w:val="center"/>
        </w:trPr>
        <w:tc>
          <w:tcPr>
            <w:tcW w:w="5978" w:type="dxa"/>
          </w:tcPr>
          <w:p w:rsidR="00DF2144" w:rsidRPr="00AB0DD1" w:rsidRDefault="00DF2144" w:rsidP="0014027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bottom"/>
          </w:tcPr>
          <w:p w:rsidR="00DF2144" w:rsidRPr="00AB0DD1" w:rsidRDefault="00DF2144" w:rsidP="00140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A5" w:rsidRPr="00AB0DD1" w:rsidTr="00B24E6F">
        <w:trPr>
          <w:trHeight w:val="990"/>
          <w:jc w:val="center"/>
        </w:trPr>
        <w:tc>
          <w:tcPr>
            <w:tcW w:w="5978" w:type="dxa"/>
          </w:tcPr>
          <w:p w:rsidR="009902A5" w:rsidRPr="00AB0DD1" w:rsidRDefault="009902A5" w:rsidP="0014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спортивно-массовой работе СПб ГБУ «Центр </w:t>
            </w:r>
            <w:proofErr w:type="spellStart"/>
            <w:r w:rsidRPr="00AB0DD1"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  <w:r w:rsidRPr="00AB0D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34" w:type="dxa"/>
            <w:vAlign w:val="bottom"/>
          </w:tcPr>
          <w:p w:rsidR="009902A5" w:rsidRPr="00AB0DD1" w:rsidRDefault="009902A5" w:rsidP="00140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5" w:rsidRPr="00AB0DD1" w:rsidRDefault="009902A5" w:rsidP="00140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DD1">
              <w:rPr>
                <w:rFonts w:ascii="Times New Roman" w:hAnsi="Times New Roman" w:cs="Times New Roman"/>
                <w:sz w:val="24"/>
                <w:szCs w:val="24"/>
              </w:rPr>
              <w:t>П.В. Ермилов</w:t>
            </w:r>
          </w:p>
        </w:tc>
      </w:tr>
      <w:tr w:rsidR="009902A5" w:rsidRPr="00AB0DD1" w:rsidTr="00143208">
        <w:trPr>
          <w:trHeight w:val="396"/>
          <w:jc w:val="center"/>
        </w:trPr>
        <w:tc>
          <w:tcPr>
            <w:tcW w:w="5978" w:type="dxa"/>
          </w:tcPr>
          <w:p w:rsidR="009902A5" w:rsidRPr="00AB0DD1" w:rsidRDefault="009902A5" w:rsidP="0014027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34" w:type="dxa"/>
            <w:vAlign w:val="bottom"/>
          </w:tcPr>
          <w:p w:rsidR="009902A5" w:rsidRPr="00AB0DD1" w:rsidRDefault="009902A5" w:rsidP="00140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208" w:rsidRPr="00AB0DD1" w:rsidRDefault="00143208" w:rsidP="00C948E0">
      <w:pPr>
        <w:spacing w:after="12" w:line="268" w:lineRule="auto"/>
        <w:ind w:right="1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6F4" w:rsidRDefault="006516F4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331021">
      <w:pPr>
        <w:spacing w:after="12" w:line="268" w:lineRule="auto"/>
        <w:ind w:right="1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Default="00694029" w:rsidP="0094195A">
      <w:pPr>
        <w:spacing w:after="12" w:line="268" w:lineRule="auto"/>
        <w:ind w:right="1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029" w:rsidRPr="00AB0DD1" w:rsidRDefault="00694029" w:rsidP="00C868AC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62A" w:rsidRPr="00AB0DD1" w:rsidRDefault="00CF118C" w:rsidP="00143208">
      <w:pPr>
        <w:spacing w:after="12" w:line="268" w:lineRule="auto"/>
        <w:ind w:right="152" w:firstLine="70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№ 1</w:t>
      </w:r>
    </w:p>
    <w:p w:rsidR="0042350F" w:rsidRPr="00AB0DD1" w:rsidRDefault="0042350F" w:rsidP="00150819">
      <w:pPr>
        <w:spacing w:after="12" w:line="268" w:lineRule="auto"/>
        <w:ind w:right="152"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50819" w:rsidRPr="00AB0DD1" w:rsidRDefault="00150819" w:rsidP="00550063">
      <w:pPr>
        <w:spacing w:after="12" w:line="268" w:lineRule="auto"/>
        <w:ind w:right="152" w:firstLine="7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D52421" w:rsidRPr="00AB0DD1" w:rsidRDefault="00CF118C" w:rsidP="00143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DD1">
        <w:rPr>
          <w:rFonts w:ascii="Times New Roman" w:eastAsia="Times New Roman" w:hAnsi="Times New Roman" w:cs="Times New Roman"/>
          <w:b/>
          <w:color w:val="000000"/>
          <w:lang w:eastAsia="ru-RU"/>
        </w:rPr>
        <w:t>на участие в</w:t>
      </w:r>
      <w:r w:rsidRPr="00AB0D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95504" w:rsidRPr="00AB0DD1">
        <w:rPr>
          <w:rFonts w:ascii="Times New Roman" w:eastAsia="Times New Roman" w:hAnsi="Times New Roman" w:cs="Times New Roman"/>
          <w:b/>
          <w:lang w:eastAsia="ru-RU"/>
        </w:rPr>
        <w:t>физкультурном мероприятии по Волейболу в рамках «Президентских спортивных игр»</w:t>
      </w:r>
    </w:p>
    <w:p w:rsidR="00150819" w:rsidRPr="00AB0DD1" w:rsidRDefault="00150819" w:rsidP="00CF118C">
      <w:pPr>
        <w:spacing w:after="12" w:line="268" w:lineRule="auto"/>
        <w:ind w:right="15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Общеобразовательное учреждение _________________ </w:t>
      </w:r>
    </w:p>
    <w:p w:rsidR="00150819" w:rsidRPr="00AB0DD1" w:rsidRDefault="00150819" w:rsidP="00150819">
      <w:pPr>
        <w:pBdr>
          <w:bottom w:val="single" w:sz="12" w:space="1" w:color="auto"/>
        </w:pBdr>
        <w:spacing w:after="12" w:line="268" w:lineRule="auto"/>
        <w:ind w:right="152"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в соответствии с уставом)</w:t>
      </w:r>
    </w:p>
    <w:p w:rsidR="00150819" w:rsidRPr="00AB0DD1" w:rsidRDefault="00150819" w:rsidP="00150819">
      <w:pPr>
        <w:pBdr>
          <w:bottom w:val="single" w:sz="12" w:space="1" w:color="auto"/>
        </w:pBdr>
        <w:spacing w:after="12" w:line="268" w:lineRule="auto"/>
        <w:ind w:right="152"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Телефон общеобразовательного учреждения ______________________</w:t>
      </w: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1275"/>
        <w:gridCol w:w="2268"/>
      </w:tblGrid>
      <w:tr w:rsidR="00944375" w:rsidRPr="00AB0DD1" w:rsidTr="00AB0DD1">
        <w:trPr>
          <w:trHeight w:val="966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 (полностью)</w:t>
            </w: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Виза врача</w:t>
            </w:r>
          </w:p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(допущен, дата осмотра, подпись, печать)</w:t>
            </w: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38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38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38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38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38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4375" w:rsidRPr="00AB0DD1" w:rsidTr="00AB0DD1">
        <w:trPr>
          <w:trHeight w:val="252"/>
        </w:trPr>
        <w:tc>
          <w:tcPr>
            <w:tcW w:w="709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4375" w:rsidRPr="00AB0DD1" w:rsidRDefault="00944375" w:rsidP="00071A5D">
            <w:pPr>
              <w:spacing w:after="12" w:line="268" w:lineRule="auto"/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50819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76BA" w:rsidRPr="00E35F84" w:rsidRDefault="00D576BA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Допущено к участию в районном этапе______________________________</w:t>
      </w:r>
    </w:p>
    <w:p w:rsidR="00150819" w:rsidRPr="00AB0DD1" w:rsidRDefault="00150819" w:rsidP="00150819">
      <w:pPr>
        <w:spacing w:after="12" w:line="268" w:lineRule="auto"/>
        <w:ind w:right="15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(прописью)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Врач_____________________/_________________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(</w:t>
      </w:r>
      <w:proofErr w:type="spellStart"/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proofErr w:type="spellEnd"/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)                        (подпись/ печать)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Представитель команды:  _____________________/____________/______</w:t>
      </w:r>
      <w:r w:rsidR="00295504" w:rsidRPr="00AB0DD1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(</w:t>
      </w:r>
      <w:proofErr w:type="spellStart"/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  <w:proofErr w:type="spellEnd"/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)                                 (подпись)                                     (телефон)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>Директор общеобразовательной_: ______________________/____________________</w:t>
      </w:r>
    </w:p>
    <w:p w:rsidR="00150819" w:rsidRPr="00AB0DD1" w:rsidRDefault="00150819" w:rsidP="00150819">
      <w:pPr>
        <w:spacing w:after="12" w:line="268" w:lineRule="auto"/>
        <w:ind w:right="152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                                                                </w:t>
      </w:r>
      <w:r w:rsidRPr="00AB0DD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proofErr w:type="spellStart"/>
      <w:r w:rsidRPr="00AB0DD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фио</w:t>
      </w:r>
      <w:proofErr w:type="spellEnd"/>
      <w:r w:rsidRPr="00AB0DD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)</w:t>
      </w: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AB0DD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(подпись)</w:t>
      </w:r>
    </w:p>
    <w:p w:rsidR="00150819" w:rsidRPr="00AB0DD1" w:rsidRDefault="00150819" w:rsidP="00150819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6A1E" w:rsidRPr="00AB0DD1" w:rsidRDefault="00150819" w:rsidP="00D52421">
      <w:pPr>
        <w:spacing w:after="12" w:line="268" w:lineRule="auto"/>
        <w:ind w:right="152" w:firstLine="7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D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М/П</w:t>
      </w:r>
    </w:p>
    <w:p w:rsidR="00DF1D8B" w:rsidRPr="00AB0DD1" w:rsidRDefault="00DF1D8B">
      <w:pPr>
        <w:rPr>
          <w:rFonts w:ascii="Times New Roman" w:hAnsi="Times New Roman" w:cs="Times New Roman"/>
        </w:rPr>
      </w:pPr>
    </w:p>
    <w:sectPr w:rsidR="00DF1D8B" w:rsidRPr="00AB0DD1" w:rsidSect="0014154F">
      <w:pgSz w:w="11906" w:h="16838"/>
      <w:pgMar w:top="680" w:right="992" w:bottom="57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68"/>
    <w:multiLevelType w:val="hybridMultilevel"/>
    <w:tmpl w:val="9E62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CA8"/>
    <w:multiLevelType w:val="hybridMultilevel"/>
    <w:tmpl w:val="21C60EBE"/>
    <w:lvl w:ilvl="0" w:tplc="18B8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F9"/>
    <w:multiLevelType w:val="hybridMultilevel"/>
    <w:tmpl w:val="97EA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650"/>
    <w:multiLevelType w:val="hybridMultilevel"/>
    <w:tmpl w:val="9E62B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CE2C18"/>
    <w:multiLevelType w:val="hybridMultilevel"/>
    <w:tmpl w:val="F5DA5E0C"/>
    <w:lvl w:ilvl="0" w:tplc="531A99DA">
      <w:start w:val="7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6A8A6D7A"/>
    <w:multiLevelType w:val="multilevel"/>
    <w:tmpl w:val="51A475D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86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num w:numId="1" w16cid:durableId="2092578514">
    <w:abstractNumId w:val="5"/>
  </w:num>
  <w:num w:numId="2" w16cid:durableId="1039206740">
    <w:abstractNumId w:val="0"/>
  </w:num>
  <w:num w:numId="3" w16cid:durableId="331493531">
    <w:abstractNumId w:val="1"/>
  </w:num>
  <w:num w:numId="4" w16cid:durableId="1781223471">
    <w:abstractNumId w:val="4"/>
  </w:num>
  <w:num w:numId="5" w16cid:durableId="87167250">
    <w:abstractNumId w:val="3"/>
  </w:num>
  <w:num w:numId="6" w16cid:durableId="33083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71D"/>
    <w:rsid w:val="00010E4E"/>
    <w:rsid w:val="00031F19"/>
    <w:rsid w:val="000460F8"/>
    <w:rsid w:val="00057E0A"/>
    <w:rsid w:val="0009749E"/>
    <w:rsid w:val="000C05D9"/>
    <w:rsid w:val="0014027C"/>
    <w:rsid w:val="0014154F"/>
    <w:rsid w:val="00143208"/>
    <w:rsid w:val="00150819"/>
    <w:rsid w:val="00160B0A"/>
    <w:rsid w:val="001629E1"/>
    <w:rsid w:val="001B1044"/>
    <w:rsid w:val="001D1F40"/>
    <w:rsid w:val="0020098D"/>
    <w:rsid w:val="0020162A"/>
    <w:rsid w:val="00204DB6"/>
    <w:rsid w:val="00272AE5"/>
    <w:rsid w:val="00291B34"/>
    <w:rsid w:val="00295504"/>
    <w:rsid w:val="002B3616"/>
    <w:rsid w:val="002B4492"/>
    <w:rsid w:val="002E5E01"/>
    <w:rsid w:val="003073C4"/>
    <w:rsid w:val="0032095B"/>
    <w:rsid w:val="00331021"/>
    <w:rsid w:val="003321D5"/>
    <w:rsid w:val="003620F7"/>
    <w:rsid w:val="0037193B"/>
    <w:rsid w:val="003A2DAD"/>
    <w:rsid w:val="003B4BC4"/>
    <w:rsid w:val="003F2A38"/>
    <w:rsid w:val="003F3C53"/>
    <w:rsid w:val="00411895"/>
    <w:rsid w:val="00416D35"/>
    <w:rsid w:val="0042350F"/>
    <w:rsid w:val="004338D5"/>
    <w:rsid w:val="00436C6D"/>
    <w:rsid w:val="00440A36"/>
    <w:rsid w:val="00466E9C"/>
    <w:rsid w:val="00470A6F"/>
    <w:rsid w:val="00496A1E"/>
    <w:rsid w:val="0049700A"/>
    <w:rsid w:val="004A48CF"/>
    <w:rsid w:val="004D47EC"/>
    <w:rsid w:val="005334D4"/>
    <w:rsid w:val="00537469"/>
    <w:rsid w:val="005464F2"/>
    <w:rsid w:val="00550063"/>
    <w:rsid w:val="005A78D1"/>
    <w:rsid w:val="005B7A46"/>
    <w:rsid w:val="005C39F5"/>
    <w:rsid w:val="005C3C9F"/>
    <w:rsid w:val="005C5269"/>
    <w:rsid w:val="005E61DA"/>
    <w:rsid w:val="0062071D"/>
    <w:rsid w:val="00647D2A"/>
    <w:rsid w:val="006510E4"/>
    <w:rsid w:val="006516F4"/>
    <w:rsid w:val="00653C68"/>
    <w:rsid w:val="006716F1"/>
    <w:rsid w:val="006852D0"/>
    <w:rsid w:val="006938E9"/>
    <w:rsid w:val="00694029"/>
    <w:rsid w:val="006A52ED"/>
    <w:rsid w:val="006B5A91"/>
    <w:rsid w:val="007205F3"/>
    <w:rsid w:val="00736083"/>
    <w:rsid w:val="00760DFC"/>
    <w:rsid w:val="007968B6"/>
    <w:rsid w:val="007C1AC3"/>
    <w:rsid w:val="00857765"/>
    <w:rsid w:val="00861B63"/>
    <w:rsid w:val="0088765B"/>
    <w:rsid w:val="008D7EBC"/>
    <w:rsid w:val="00911641"/>
    <w:rsid w:val="00914ED8"/>
    <w:rsid w:val="0092683B"/>
    <w:rsid w:val="0094195A"/>
    <w:rsid w:val="00944375"/>
    <w:rsid w:val="00981135"/>
    <w:rsid w:val="009902A5"/>
    <w:rsid w:val="009A04AC"/>
    <w:rsid w:val="009B0D47"/>
    <w:rsid w:val="009C35B4"/>
    <w:rsid w:val="009D7264"/>
    <w:rsid w:val="009E029C"/>
    <w:rsid w:val="00A258D8"/>
    <w:rsid w:val="00A52A54"/>
    <w:rsid w:val="00A52B5C"/>
    <w:rsid w:val="00A716B5"/>
    <w:rsid w:val="00AA3B2C"/>
    <w:rsid w:val="00AA4A1A"/>
    <w:rsid w:val="00AB0DD1"/>
    <w:rsid w:val="00AC41AF"/>
    <w:rsid w:val="00AE7A58"/>
    <w:rsid w:val="00B1585B"/>
    <w:rsid w:val="00B97995"/>
    <w:rsid w:val="00BA2A04"/>
    <w:rsid w:val="00BB7623"/>
    <w:rsid w:val="00BC5010"/>
    <w:rsid w:val="00BC783B"/>
    <w:rsid w:val="00BD1513"/>
    <w:rsid w:val="00BD6428"/>
    <w:rsid w:val="00C57829"/>
    <w:rsid w:val="00C81883"/>
    <w:rsid w:val="00C868AC"/>
    <w:rsid w:val="00C948E0"/>
    <w:rsid w:val="00CA5E0F"/>
    <w:rsid w:val="00CD33A6"/>
    <w:rsid w:val="00CF118C"/>
    <w:rsid w:val="00D34C86"/>
    <w:rsid w:val="00D52421"/>
    <w:rsid w:val="00D576BA"/>
    <w:rsid w:val="00D70CEE"/>
    <w:rsid w:val="00DB12D8"/>
    <w:rsid w:val="00DB2D4E"/>
    <w:rsid w:val="00DD53F7"/>
    <w:rsid w:val="00DE3C91"/>
    <w:rsid w:val="00DF1D8B"/>
    <w:rsid w:val="00DF2144"/>
    <w:rsid w:val="00DF5571"/>
    <w:rsid w:val="00E07C2E"/>
    <w:rsid w:val="00E35F84"/>
    <w:rsid w:val="00E5118C"/>
    <w:rsid w:val="00E734CC"/>
    <w:rsid w:val="00E85B6D"/>
    <w:rsid w:val="00E92867"/>
    <w:rsid w:val="00E93687"/>
    <w:rsid w:val="00EC2209"/>
    <w:rsid w:val="00EC3F22"/>
    <w:rsid w:val="00ED64E1"/>
    <w:rsid w:val="00ED7499"/>
    <w:rsid w:val="00EF290C"/>
    <w:rsid w:val="00F3120B"/>
    <w:rsid w:val="00F82BB3"/>
    <w:rsid w:val="00FA20F6"/>
    <w:rsid w:val="00FB0B39"/>
    <w:rsid w:val="00FD155B"/>
    <w:rsid w:val="00FD6B39"/>
    <w:rsid w:val="00FF48EB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D175"/>
  <w15:docId w15:val="{FAFB462A-6E76-1B4C-9EF5-B555F35A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F2144"/>
    <w:pPr>
      <w:ind w:left="720"/>
      <w:contextualSpacing/>
    </w:pPr>
  </w:style>
  <w:style w:type="character" w:styleId="a5">
    <w:name w:val="Hyperlink"/>
    <w:uiPriority w:val="99"/>
    <w:unhideWhenUsed/>
    <w:rsid w:val="00DF2144"/>
    <w:rPr>
      <w:color w:val="0000FF"/>
      <w:u w:val="single"/>
    </w:rPr>
  </w:style>
  <w:style w:type="paragraph" w:styleId="a6">
    <w:name w:val="No Spacing"/>
    <w:uiPriority w:val="1"/>
    <w:qFormat/>
    <w:rsid w:val="00DF214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90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A2DA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04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1AC3"/>
    <w:rPr>
      <w:color w:val="605E5C"/>
      <w:shd w:val="clear" w:color="auto" w:fill="E1DFDD"/>
    </w:rPr>
  </w:style>
  <w:style w:type="paragraph" w:customStyle="1" w:styleId="c1">
    <w:name w:val="c1"/>
    <w:basedOn w:val="a"/>
    <w:rsid w:val="00C9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8E0"/>
  </w:style>
  <w:style w:type="character" w:customStyle="1" w:styleId="2">
    <w:name w:val="Неразрешенное упоминание2"/>
    <w:basedOn w:val="a0"/>
    <w:uiPriority w:val="99"/>
    <w:semiHidden/>
    <w:unhideWhenUsed/>
    <w:rsid w:val="00ED74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E3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ip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Lhip6hdSXZ8joVK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iip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1CBE-5A82-4EFD-82CD-F188B82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Microsoft Office User</cp:lastModifiedBy>
  <cp:revision>28</cp:revision>
  <cp:lastPrinted>2023-02-03T09:27:00Z</cp:lastPrinted>
  <dcterms:created xsi:type="dcterms:W3CDTF">2024-12-23T15:51:00Z</dcterms:created>
  <dcterms:modified xsi:type="dcterms:W3CDTF">2024-12-25T13:53:00Z</dcterms:modified>
</cp:coreProperties>
</file>